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B0FC8" w14:textId="77777777" w:rsidR="004C1BA7" w:rsidRPr="00DD436D" w:rsidRDefault="004C1BA7" w:rsidP="004C1BA7">
      <w:pPr>
        <w:keepNext/>
        <w:spacing w:after="0" w:line="240" w:lineRule="auto"/>
        <w:outlineLvl w:val="4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Załącznik Nr 4 do SWZ </w:t>
      </w:r>
      <w:r w:rsidRPr="00DD436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ab/>
      </w:r>
      <w:r w:rsidRPr="00DD436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ab/>
      </w:r>
      <w:r w:rsidRPr="00DD436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ab/>
      </w:r>
      <w:r w:rsidRPr="00DD436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ab/>
      </w:r>
      <w:r w:rsidRPr="00DD436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ab/>
      </w:r>
      <w:r w:rsidRPr="00DD436D">
        <w:rPr>
          <w:rFonts w:ascii="Calibri" w:eastAsia="Calibri" w:hAnsi="Calibri" w:cs="Times New Roman"/>
          <w:b/>
          <w:sz w:val="24"/>
          <w:szCs w:val="24"/>
        </w:rPr>
        <w:t>................................................</w:t>
      </w:r>
    </w:p>
    <w:p w14:paraId="2C297B5F" w14:textId="77777777" w:rsidR="004C1BA7" w:rsidRPr="00DD436D" w:rsidRDefault="004C1BA7" w:rsidP="004C1BA7">
      <w:pPr>
        <w:spacing w:after="0" w:line="240" w:lineRule="auto"/>
        <w:ind w:left="5664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>Nazwa i adres Wykonawcy</w:t>
      </w:r>
    </w:p>
    <w:p w14:paraId="4E6EADF9" w14:textId="77777777" w:rsidR="004C1BA7" w:rsidRPr="00DD436D" w:rsidRDefault="004C1BA7" w:rsidP="004C1BA7">
      <w:pPr>
        <w:spacing w:after="0" w:line="240" w:lineRule="auto"/>
        <w:ind w:left="5664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>Pieczątka firmowa</w:t>
      </w:r>
    </w:p>
    <w:p w14:paraId="071507B8" w14:textId="77777777" w:rsidR="004C1BA7" w:rsidRPr="00DD436D" w:rsidRDefault="004C1BA7" w:rsidP="004C1BA7">
      <w:pPr>
        <w:spacing w:after="0" w:line="240" w:lineRule="auto"/>
        <w:ind w:left="5664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4CD5E4A7" w14:textId="77777777" w:rsidR="004C1BA7" w:rsidRDefault="004C1BA7" w:rsidP="004C1BA7">
      <w:pPr>
        <w:pStyle w:val="Tekstpodstawowy"/>
        <w:tabs>
          <w:tab w:val="center" w:pos="8364"/>
        </w:tabs>
        <w:jc w:val="left"/>
        <w:rPr>
          <w:rFonts w:ascii="Calibri" w:hAnsi="Calibri" w:cs="Times New Roman"/>
          <w:b/>
          <w:szCs w:val="24"/>
        </w:rPr>
      </w:pPr>
    </w:p>
    <w:p w14:paraId="44B1A718" w14:textId="1FC1319C" w:rsidR="004C1BA7" w:rsidRDefault="005531FE" w:rsidP="008F3692">
      <w:pPr>
        <w:pStyle w:val="NormalnyWeb"/>
        <w:spacing w:before="0" w:beforeAutospacing="0" w:after="0" w:afterAutospacing="0" w:line="276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="Calibri" w:hAnsi="Calibri" w:cs="Times New Roman"/>
          <w:b/>
          <w:szCs w:val="24"/>
        </w:rPr>
        <w:t xml:space="preserve">Dot. Przetargu nieograniczonego pn. </w:t>
      </w:r>
      <w:r w:rsidR="00A16612" w:rsidRPr="00A16612">
        <w:rPr>
          <w:rFonts w:ascii="Calibri" w:eastAsia="Times New Roman" w:hAnsi="Calibri" w:cs="Calibri"/>
          <w:b/>
          <w:bCs/>
          <w:sz w:val="24"/>
          <w:szCs w:val="24"/>
          <w:lang w:eastAsia="en-US"/>
        </w:rPr>
        <w:t>Zakup sprzętu medycznego i doposażenie Samodzielnego Publicznego Wojewódzkiego Szpitala Chirurgii Urazowej im. dr. Janusza Daaba w Piekarach Śląskich</w:t>
      </w:r>
      <w:r w:rsidR="00A16612" w:rsidRPr="00A16612">
        <w:rPr>
          <w:rFonts w:ascii="Aptos" w:hAnsi="Aptos" w:cs="Times New Roman"/>
          <w:sz w:val="24"/>
          <w:szCs w:val="24"/>
        </w:rPr>
        <w:t xml:space="preserve"> </w:t>
      </w:r>
      <w:r w:rsidR="008F3692" w:rsidRPr="008F3692">
        <w:rPr>
          <w:rFonts w:asciiTheme="minorHAnsi" w:hAnsiTheme="minorHAnsi" w:cs="Times New Roman"/>
          <w:sz w:val="24"/>
          <w:szCs w:val="24"/>
        </w:rPr>
        <w:t>ZP.270-</w:t>
      </w:r>
      <w:r w:rsidR="00A16612">
        <w:rPr>
          <w:rFonts w:asciiTheme="minorHAnsi" w:hAnsiTheme="minorHAnsi" w:cs="Times New Roman"/>
          <w:sz w:val="24"/>
          <w:szCs w:val="24"/>
        </w:rPr>
        <w:t>19/2025</w:t>
      </w:r>
    </w:p>
    <w:p w14:paraId="6E64280C" w14:textId="77777777" w:rsidR="008F3692" w:rsidRPr="008F3692" w:rsidRDefault="008F3692" w:rsidP="008F3692">
      <w:pPr>
        <w:pStyle w:val="NormalnyWeb"/>
        <w:spacing w:before="0" w:beforeAutospacing="0" w:after="0" w:afterAutospacing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3613685" w14:textId="77777777" w:rsidR="004C1BA7" w:rsidRPr="00DD436D" w:rsidRDefault="004C1BA7" w:rsidP="004C1BA7">
      <w:pPr>
        <w:spacing w:after="0" w:line="240" w:lineRule="auto"/>
        <w:ind w:left="74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 xml:space="preserve">OŚWIADCZENIE WYKONAWCY </w:t>
      </w:r>
      <w:r>
        <w:rPr>
          <w:rFonts w:ascii="Calibri" w:eastAsia="Calibri" w:hAnsi="Calibri" w:cs="Times New Roman"/>
          <w:b/>
          <w:sz w:val="24"/>
          <w:szCs w:val="24"/>
        </w:rPr>
        <w:t>O AKTUALNOŚCI OŚWIADCZENIA</w:t>
      </w:r>
    </w:p>
    <w:p w14:paraId="13753DFF" w14:textId="77777777" w:rsidR="004C1BA7" w:rsidRPr="00DD436D" w:rsidRDefault="004C1BA7" w:rsidP="004C1BA7">
      <w:pPr>
        <w:spacing w:after="0" w:line="240" w:lineRule="auto"/>
        <w:ind w:left="74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>W ZAKRESIE PODSTAW WYKLUCZENIA Z POSTĘPOWANIA</w:t>
      </w:r>
    </w:p>
    <w:p w14:paraId="13D82386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 xml:space="preserve">I. </w:t>
      </w:r>
    </w:p>
    <w:p w14:paraId="65D794E2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778DB4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Oświadczam, że złożone w ofercie oświadczenie o nie podleganiu wykluczenia z postępowaniu złożone na podstawie art. 125 ust 1 i ust. 2 ustawy pzp jest aktualne i nie ma podstaw prawnych wykluczenia Naszej firmy z postępowania z przypadków o których mowa w:</w:t>
      </w:r>
    </w:p>
    <w:p w14:paraId="7783DF92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a) art. 108 ust. 1 pkt 3 ustawy,</w:t>
      </w:r>
    </w:p>
    <w:p w14:paraId="1924D230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b) art. 108 ust. 1 pkt 4 ustawy, dotyczących orzeczenia zakazu ubiegania się o zamówienie publiczne tytułem środka zapobiegawczego,</w:t>
      </w:r>
    </w:p>
    <w:p w14:paraId="34A02F84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c) art. 108 ust. 1 pkt 5 ustawy, dotyczących zawarcia z innymi wykonawcami porozumienia mającego na celu zakłócenie konkurencji,</w:t>
      </w:r>
    </w:p>
    <w:p w14:paraId="004B97A6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d) art. 108 ust. 1 pkt 6 ustawy,</w:t>
      </w:r>
    </w:p>
    <w:p w14:paraId="6F0573B9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e) 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3F3577CB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f) art. 109 ust. 1 pkt 2 lit. b ustawy, dotyczących ukarania za wykroczenie, za które wymierzono karę ograniczenia wolności lub karę grzywny,</w:t>
      </w:r>
    </w:p>
    <w:p w14:paraId="01418B14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g) art. 109 ust. 1 pkt 2 lit. c ustawy,</w:t>
      </w:r>
    </w:p>
    <w:p w14:paraId="4A813A0F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h) art. 109 ust. 1 pkt 3 ustawy, dotyczących ukarania za wykroczenie, za które wymierzono karę ograniczenia wolności lub karę grzywny,</w:t>
      </w:r>
    </w:p>
    <w:p w14:paraId="5A9D2957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i) art. 109 ust. 1 pkt 5-10 ustawy.</w:t>
      </w:r>
    </w:p>
    <w:p w14:paraId="5A47D661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0F83709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D64080C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 xml:space="preserve">…….……. (miejscowość), dnia …………………. r.                       </w:t>
      </w:r>
    </w:p>
    <w:p w14:paraId="21957B8B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7EB14C66" w14:textId="77777777" w:rsidR="004C1BA7" w:rsidRPr="00DD436D" w:rsidRDefault="004C1BA7" w:rsidP="004C1BA7">
      <w:pPr>
        <w:spacing w:after="0" w:line="240" w:lineRule="auto"/>
        <w:ind w:left="5672" w:firstLine="709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 xml:space="preserve"> </w:t>
      </w:r>
      <w:r w:rsidRPr="00DD436D">
        <w:rPr>
          <w:rFonts w:ascii="Calibri" w:eastAsia="Calibri" w:hAnsi="Calibri" w:cs="Times New Roman"/>
          <w:b/>
          <w:sz w:val="24"/>
          <w:szCs w:val="24"/>
        </w:rPr>
        <w:t>…………..……………</w:t>
      </w:r>
    </w:p>
    <w:p w14:paraId="72CCDB24" w14:textId="77777777" w:rsidR="004C1BA7" w:rsidRPr="00DD436D" w:rsidRDefault="004C1BA7" w:rsidP="004C1BA7">
      <w:pPr>
        <w:spacing w:after="0" w:line="240" w:lineRule="auto"/>
        <w:ind w:left="4254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b/>
          <w:iCs/>
          <w:sz w:val="24"/>
          <w:szCs w:val="24"/>
        </w:rPr>
        <w:t>podpis osoby upoważnionej do reprezentacji Wykonawcy</w:t>
      </w:r>
      <w:r w:rsidRPr="00DD436D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37FFD81C" w14:textId="77777777" w:rsidR="004C1BA7" w:rsidRPr="00DD436D" w:rsidRDefault="004C1BA7" w:rsidP="004C1BA7">
      <w:pPr>
        <w:spacing w:after="0" w:line="240" w:lineRule="auto"/>
        <w:ind w:left="4963" w:firstLine="709"/>
        <w:jc w:val="both"/>
        <w:rPr>
          <w:rFonts w:ascii="Calibri" w:eastAsia="Calibri" w:hAnsi="Calibri" w:cs="Times New Roman"/>
          <w:b/>
          <w:i/>
          <w:sz w:val="24"/>
          <w:szCs w:val="24"/>
        </w:rPr>
      </w:pPr>
      <w:r w:rsidRPr="00DD436D">
        <w:rPr>
          <w:rFonts w:ascii="Calibri" w:eastAsia="Calibri" w:hAnsi="Calibri" w:cs="Times New Roman"/>
          <w:b/>
          <w:i/>
          <w:sz w:val="24"/>
          <w:szCs w:val="24"/>
        </w:rPr>
        <w:t>Dokument składany w postaci elektronicznej</w:t>
      </w:r>
    </w:p>
    <w:p w14:paraId="6D127087" w14:textId="77777777" w:rsidR="004C1BA7" w:rsidRPr="00DD436D" w:rsidRDefault="004C1BA7" w:rsidP="004C1BA7">
      <w:pPr>
        <w:spacing w:after="0" w:line="240" w:lineRule="auto"/>
        <w:ind w:left="4254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b/>
          <w:i/>
          <w:sz w:val="24"/>
          <w:szCs w:val="24"/>
        </w:rPr>
        <w:t xml:space="preserve">           opatrzonej kwalifikowanym podpisem elektronicznym </w:t>
      </w:r>
    </w:p>
    <w:p w14:paraId="7773DA62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28DDECF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07A972C2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0AA441DD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===================================================================</w:t>
      </w:r>
    </w:p>
    <w:p w14:paraId="5A7F7667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6EE3352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 xml:space="preserve">II. </w:t>
      </w:r>
    </w:p>
    <w:p w14:paraId="5B33ABD3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Oświadczam, że podlegam wykluczeniu z postępowania na podstawie (zaznaczyć właściwy przypadek) *.</w:t>
      </w:r>
    </w:p>
    <w:p w14:paraId="6853B217" w14:textId="77777777" w:rsidR="004C1BA7" w:rsidRPr="00DD436D" w:rsidRDefault="004C1BA7" w:rsidP="004C1BA7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art. 108 ust. 1 pkt 3 ustawy,</w:t>
      </w:r>
    </w:p>
    <w:p w14:paraId="6DE40088" w14:textId="77777777" w:rsidR="004C1BA7" w:rsidRPr="00DD436D" w:rsidRDefault="004C1BA7" w:rsidP="004C1BA7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 xml:space="preserve"> art. 108 ust. 1 pkt 4 ustawy, dotyczący orzeczenia zakazu ubiegania się o zamówienie publiczne tytułem środka zapobiegawczego,</w:t>
      </w:r>
    </w:p>
    <w:p w14:paraId="5EF55BFD" w14:textId="77777777" w:rsidR="004C1BA7" w:rsidRPr="00DD436D" w:rsidRDefault="004C1BA7" w:rsidP="004C1BA7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art. 108 ust. 1 pkt 5 ustawy, dotyczący zawarcia z innymi wykonawcami porozumienia mającego na celu zakłócenie konkurencji,</w:t>
      </w:r>
    </w:p>
    <w:p w14:paraId="05D6D90C" w14:textId="77777777" w:rsidR="004C1BA7" w:rsidRPr="00DD436D" w:rsidRDefault="004C1BA7" w:rsidP="004C1BA7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art. 108 ust. 1 pkt 6 ustawy,</w:t>
      </w:r>
    </w:p>
    <w:p w14:paraId="1E515690" w14:textId="77777777" w:rsidR="004C1BA7" w:rsidRPr="00DD436D" w:rsidRDefault="004C1BA7" w:rsidP="004C1BA7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31728471" w14:textId="77777777" w:rsidR="004C1BA7" w:rsidRPr="00DD436D" w:rsidRDefault="004C1BA7" w:rsidP="004C1BA7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art. 109 ust. 1 pkt 2 lit. b ustawy, dotyczący ukarania za wykroczenie, za które wymierzono karę ograniczenia wolności lub karę grzywny,</w:t>
      </w:r>
    </w:p>
    <w:p w14:paraId="114FAA63" w14:textId="77777777" w:rsidR="004C1BA7" w:rsidRPr="00DD436D" w:rsidRDefault="004C1BA7" w:rsidP="004C1BA7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art. 109 ust. 1 pkt 2 lit. c ustawy,</w:t>
      </w:r>
    </w:p>
    <w:p w14:paraId="38484872" w14:textId="77777777" w:rsidR="004C1BA7" w:rsidRPr="00DD436D" w:rsidRDefault="004C1BA7" w:rsidP="004C1BA7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art. 109 ust. 1 pkt 3 ustawy, dotyczący ukarania za wykroczenie, za które wymierzono karę ograniczenia wolności lub karę grzywny,</w:t>
      </w:r>
    </w:p>
    <w:p w14:paraId="481004E5" w14:textId="77777777" w:rsidR="004C1BA7" w:rsidRPr="00DD436D" w:rsidRDefault="004C1BA7" w:rsidP="004C1BA7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art. 109 ust. 1 pkt 5-10 ustawy.</w:t>
      </w:r>
    </w:p>
    <w:p w14:paraId="2998A9F9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0BD74B2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Oświadczam, że zachodzą w stosunku do mnie podstawy wykluczenia z postępowania na podstawie art. …………. ustawy Pzp (podać mającą zastosowanie podstawę wykluczenia spośród wymienionych w SWZ). Jednocześnie oświadczam, że w związku z ww. okolicznością, na podstawie art. 110 ustawy Pzp podjąłem następujące środki naprawcze: .................................. – stanowiące załącznik do niniejszego oświadczenia...................................................</w:t>
      </w:r>
    </w:p>
    <w:p w14:paraId="5F32B631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784545C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OŚWIADCZENIE DOTYCZĄCE PODANYCH INFORMACJI:</w:t>
      </w:r>
    </w:p>
    <w:p w14:paraId="6AA5301A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Oświadczam, że informacje podane w w/w. oświadczeniach są aktualne i zgodne z prawdą oraz zostały przedstawione z pełną świadomością konsekwencji wprowadzenia zamawiającego w błąd przy przedstawianiu informacji.</w:t>
      </w:r>
    </w:p>
    <w:p w14:paraId="5E3337C0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6DEEA693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* dotyczy przypadku w którym Wykonawca nie może złożyć pozytywnego oświadczania.</w:t>
      </w:r>
    </w:p>
    <w:p w14:paraId="77794FD5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3F89718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72C918CE" w14:textId="77777777" w:rsidR="004C1BA7" w:rsidRPr="00DD436D" w:rsidRDefault="004C1BA7" w:rsidP="004C1BA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27C993AB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 xml:space="preserve">…….……. (miejscowość), dnia …………………. r.                       </w:t>
      </w:r>
    </w:p>
    <w:p w14:paraId="7B32D245" w14:textId="77777777" w:rsidR="004C1BA7" w:rsidRPr="00DD436D" w:rsidRDefault="004C1BA7" w:rsidP="004C1BA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7B9A863" w14:textId="77777777" w:rsidR="004C1BA7" w:rsidRPr="00DD436D" w:rsidRDefault="004C1BA7" w:rsidP="004C1BA7">
      <w:pPr>
        <w:spacing w:after="0" w:line="240" w:lineRule="auto"/>
        <w:ind w:left="5672" w:firstLine="709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 xml:space="preserve"> </w:t>
      </w:r>
      <w:r w:rsidRPr="00DD436D">
        <w:rPr>
          <w:rFonts w:ascii="Calibri" w:eastAsia="Calibri" w:hAnsi="Calibri" w:cs="Times New Roman"/>
          <w:b/>
          <w:sz w:val="24"/>
          <w:szCs w:val="24"/>
        </w:rPr>
        <w:t>…………..……………</w:t>
      </w:r>
    </w:p>
    <w:p w14:paraId="587DB99A" w14:textId="77777777" w:rsidR="004C1BA7" w:rsidRPr="00106029" w:rsidRDefault="004C1BA7" w:rsidP="004C1BA7">
      <w:pPr>
        <w:spacing w:after="0" w:line="240" w:lineRule="auto"/>
        <w:ind w:left="4254"/>
        <w:jc w:val="both"/>
        <w:rPr>
          <w:rFonts w:ascii="Calibri" w:eastAsia="Calibri" w:hAnsi="Calibri" w:cs="Times New Roman"/>
          <w:sz w:val="24"/>
          <w:szCs w:val="24"/>
        </w:rPr>
      </w:pPr>
      <w:r w:rsidRPr="00106029">
        <w:rPr>
          <w:rFonts w:ascii="Calibri" w:eastAsia="Calibri" w:hAnsi="Calibri" w:cs="Times New Roman"/>
          <w:iCs/>
          <w:sz w:val="24"/>
          <w:szCs w:val="24"/>
        </w:rPr>
        <w:t>podpis osoby upoważnionej do reprezentacji Wykonawcy</w:t>
      </w:r>
      <w:r w:rsidRPr="00106029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6A462867" w14:textId="77777777" w:rsidR="004C1BA7" w:rsidRPr="00106029" w:rsidRDefault="004C1BA7" w:rsidP="004C1BA7">
      <w:pPr>
        <w:spacing w:after="0" w:line="240" w:lineRule="auto"/>
        <w:ind w:left="3545" w:firstLine="709"/>
        <w:jc w:val="both"/>
        <w:rPr>
          <w:rFonts w:ascii="Calibri" w:eastAsia="Calibri" w:hAnsi="Calibri" w:cs="Times New Roman"/>
          <w:i/>
          <w:sz w:val="24"/>
          <w:szCs w:val="24"/>
        </w:rPr>
      </w:pPr>
      <w:r w:rsidRPr="00106029">
        <w:rPr>
          <w:rFonts w:ascii="Calibri" w:eastAsia="Calibri" w:hAnsi="Calibri" w:cs="Times New Roman"/>
          <w:i/>
          <w:sz w:val="24"/>
          <w:szCs w:val="24"/>
        </w:rPr>
        <w:t>Dokument składany w postaci elektronicznej</w:t>
      </w:r>
    </w:p>
    <w:p w14:paraId="2088E0FF" w14:textId="77777777" w:rsidR="004C1BA7" w:rsidRPr="00106029" w:rsidRDefault="004C1BA7" w:rsidP="004C1BA7">
      <w:pPr>
        <w:spacing w:after="0" w:line="240" w:lineRule="auto"/>
        <w:ind w:left="4254"/>
        <w:jc w:val="both"/>
        <w:rPr>
          <w:rFonts w:ascii="Calibri" w:eastAsia="Calibri" w:hAnsi="Calibri" w:cs="Times New Roman"/>
          <w:sz w:val="24"/>
          <w:szCs w:val="24"/>
        </w:rPr>
      </w:pPr>
      <w:r w:rsidRPr="00106029">
        <w:rPr>
          <w:rFonts w:ascii="Calibri" w:eastAsia="Calibri" w:hAnsi="Calibri" w:cs="Times New Roman"/>
          <w:i/>
          <w:sz w:val="24"/>
          <w:szCs w:val="24"/>
        </w:rPr>
        <w:t xml:space="preserve">          opatrzon</w:t>
      </w:r>
      <w:r>
        <w:rPr>
          <w:rFonts w:ascii="Calibri" w:eastAsia="Calibri" w:hAnsi="Calibri" w:cs="Times New Roman"/>
          <w:i/>
          <w:sz w:val="24"/>
          <w:szCs w:val="24"/>
        </w:rPr>
        <w:t>y</w:t>
      </w:r>
      <w:r w:rsidRPr="00106029">
        <w:rPr>
          <w:rFonts w:ascii="Calibri" w:eastAsia="Calibri" w:hAnsi="Calibri" w:cs="Times New Roman"/>
          <w:i/>
          <w:sz w:val="24"/>
          <w:szCs w:val="24"/>
        </w:rPr>
        <w:t xml:space="preserve"> kwalifikowanym podpisem elektronicznym </w:t>
      </w:r>
    </w:p>
    <w:sectPr w:rsidR="004C1BA7" w:rsidRPr="00106029" w:rsidSect="00A6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4B820" w14:textId="77777777" w:rsidR="00590454" w:rsidRDefault="00590454" w:rsidP="00590454">
      <w:pPr>
        <w:spacing w:after="0" w:line="240" w:lineRule="auto"/>
      </w:pPr>
      <w:r>
        <w:separator/>
      </w:r>
    </w:p>
  </w:endnote>
  <w:endnote w:type="continuationSeparator" w:id="0">
    <w:p w14:paraId="0ECC907B" w14:textId="77777777" w:rsidR="00590454" w:rsidRDefault="00590454" w:rsidP="00590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F70BC" w14:textId="77777777" w:rsidR="00590454" w:rsidRDefault="00590454" w:rsidP="00590454">
      <w:pPr>
        <w:spacing w:after="0" w:line="240" w:lineRule="auto"/>
      </w:pPr>
      <w:r>
        <w:separator/>
      </w:r>
    </w:p>
  </w:footnote>
  <w:footnote w:type="continuationSeparator" w:id="0">
    <w:p w14:paraId="25695F12" w14:textId="77777777" w:rsidR="00590454" w:rsidRDefault="00590454" w:rsidP="00590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05436"/>
    <w:multiLevelType w:val="hybridMultilevel"/>
    <w:tmpl w:val="D492810E"/>
    <w:lvl w:ilvl="0" w:tplc="93FEE21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061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BA7"/>
    <w:rsid w:val="001653AA"/>
    <w:rsid w:val="001D660F"/>
    <w:rsid w:val="0020127C"/>
    <w:rsid w:val="00211126"/>
    <w:rsid w:val="00322DFD"/>
    <w:rsid w:val="003C6CDE"/>
    <w:rsid w:val="00443EAF"/>
    <w:rsid w:val="00461BFE"/>
    <w:rsid w:val="004C1BA7"/>
    <w:rsid w:val="004D1718"/>
    <w:rsid w:val="005531FE"/>
    <w:rsid w:val="00590454"/>
    <w:rsid w:val="006945C7"/>
    <w:rsid w:val="0071007D"/>
    <w:rsid w:val="00736E00"/>
    <w:rsid w:val="007B0066"/>
    <w:rsid w:val="008C4CAF"/>
    <w:rsid w:val="008F3692"/>
    <w:rsid w:val="00911D24"/>
    <w:rsid w:val="00A16612"/>
    <w:rsid w:val="00A60856"/>
    <w:rsid w:val="00AE3593"/>
    <w:rsid w:val="00B97FA8"/>
    <w:rsid w:val="00C750C9"/>
    <w:rsid w:val="00D61E79"/>
    <w:rsid w:val="00D64EC1"/>
    <w:rsid w:val="00DE5C15"/>
    <w:rsid w:val="00E306E8"/>
    <w:rsid w:val="00E43C22"/>
    <w:rsid w:val="00E63540"/>
    <w:rsid w:val="00ED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0270"/>
  <w15:docId w15:val="{092C81E2-4F6B-4F77-A0E1-38A86F6E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BA7"/>
    <w:rPr>
      <w:rFonts w:ascii="Helvetica" w:eastAsia="Helvetica" w:hAnsi="Helvetic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rsid w:val="004C1BA7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rsid w:val="004C1BA7"/>
    <w:pPr>
      <w:spacing w:after="0" w:line="240" w:lineRule="auto"/>
      <w:jc w:val="both"/>
    </w:pPr>
    <w:rPr>
      <w:rFonts w:cstheme="minorBidi"/>
      <w:sz w:val="24"/>
    </w:rPr>
  </w:style>
  <w:style w:type="character" w:customStyle="1" w:styleId="TekstpodstawowyZnak2">
    <w:name w:val="Tekst podstawowy Znak2"/>
    <w:basedOn w:val="Domylnaczcionkaakapitu"/>
    <w:uiPriority w:val="99"/>
    <w:semiHidden/>
    <w:rsid w:val="004C1BA7"/>
    <w:rPr>
      <w:rFonts w:ascii="Helvetica" w:eastAsia="Helvetica" w:hAnsi="Helvetica" w:cs="Cambria"/>
    </w:rPr>
  </w:style>
  <w:style w:type="paragraph" w:styleId="Nagwek">
    <w:name w:val="header"/>
    <w:basedOn w:val="Normalny"/>
    <w:link w:val="NagwekZnak"/>
    <w:uiPriority w:val="99"/>
    <w:unhideWhenUsed/>
    <w:rsid w:val="00590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454"/>
    <w:rPr>
      <w:rFonts w:ascii="Helvetica" w:eastAsia="Helvetica" w:hAnsi="Helvetica" w:cs="Cambria"/>
    </w:rPr>
  </w:style>
  <w:style w:type="paragraph" w:styleId="Stopka">
    <w:name w:val="footer"/>
    <w:basedOn w:val="Normalny"/>
    <w:link w:val="StopkaZnak"/>
    <w:uiPriority w:val="99"/>
    <w:semiHidden/>
    <w:unhideWhenUsed/>
    <w:rsid w:val="00590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0454"/>
    <w:rPr>
      <w:rFonts w:ascii="Helvetica" w:eastAsia="Helvetica" w:hAnsi="Helvetica" w:cs="Cambr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454"/>
    <w:rPr>
      <w:rFonts w:ascii="Tahoma" w:eastAsia="Helvetica" w:hAnsi="Tahoma" w:cs="Tahoma"/>
      <w:sz w:val="16"/>
      <w:szCs w:val="16"/>
    </w:rPr>
  </w:style>
  <w:style w:type="character" w:customStyle="1" w:styleId="Domylnaczcionkaakapitu0">
    <w:name w:val="Domy?lna czcionka akapitu"/>
    <w:rsid w:val="004D1718"/>
  </w:style>
  <w:style w:type="paragraph" w:styleId="NormalnyWeb">
    <w:name w:val="Normal (Web)"/>
    <w:basedOn w:val="Normalny"/>
    <w:uiPriority w:val="99"/>
    <w:rsid w:val="008F3692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S.P.W.Sz.Ch.U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S.P.W.Sz.Ch.U</dc:creator>
  <cp:lastModifiedBy>Zam Stan1</cp:lastModifiedBy>
  <cp:revision>17</cp:revision>
  <cp:lastPrinted>2022-02-04T12:58:00Z</cp:lastPrinted>
  <dcterms:created xsi:type="dcterms:W3CDTF">2021-10-22T12:51:00Z</dcterms:created>
  <dcterms:modified xsi:type="dcterms:W3CDTF">2025-05-08T12:30:00Z</dcterms:modified>
</cp:coreProperties>
</file>